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38983A" w14:textId="42EF739E" w:rsidR="00D65FBC" w:rsidRPr="00C33CF7" w:rsidRDefault="0065134B" w:rsidP="00C33CF7">
      <w:pPr>
        <w:jc w:val="center"/>
        <w:rPr>
          <w:b/>
          <w:sz w:val="72"/>
          <w:szCs w:val="72"/>
        </w:rPr>
      </w:pPr>
      <w:r w:rsidRPr="00C33CF7">
        <w:rPr>
          <w:b/>
          <w:sz w:val="72"/>
          <w:szCs w:val="72"/>
        </w:rPr>
        <w:t>Ein teuer erkaufter Sieg</w:t>
      </w:r>
    </w:p>
    <w:p w14:paraId="77335AAC" w14:textId="695E4203" w:rsidR="0065134B" w:rsidRPr="00C33CF7" w:rsidRDefault="0065134B" w:rsidP="00C33CF7">
      <w:pPr>
        <w:jc w:val="center"/>
        <w:rPr>
          <w:sz w:val="36"/>
          <w:szCs w:val="36"/>
        </w:rPr>
      </w:pPr>
      <w:r w:rsidRPr="00C33CF7">
        <w:rPr>
          <w:sz w:val="36"/>
          <w:szCs w:val="36"/>
        </w:rPr>
        <w:t>51:29-Erfolg der U18 in Passau</w:t>
      </w:r>
    </w:p>
    <w:p w14:paraId="12C6D8E3" w14:textId="717B406C" w:rsidR="0065134B" w:rsidRDefault="0065134B"/>
    <w:p w14:paraId="206365C6" w14:textId="5EC9ED76" w:rsidR="0065134B" w:rsidRDefault="0065134B">
      <w:r>
        <w:t>(</w:t>
      </w:r>
      <w:proofErr w:type="spellStart"/>
      <w:r>
        <w:t>jb</w:t>
      </w:r>
      <w:proofErr w:type="spellEnd"/>
      <w:r>
        <w:t xml:space="preserve">) Letztes Wochenende trat die U 18 in Passau an. Der deutliche 51:29-Sieg wurde durch eine schwere Verletzung von Volodymyr überschattet. Der 16-jährige Ukrainer zog sich einen Bänderriss im rechten Knöchel zu. </w:t>
      </w:r>
    </w:p>
    <w:p w14:paraId="554CDC59" w14:textId="77777777" w:rsidR="00C33CF7" w:rsidRDefault="00A2027F">
      <w:r>
        <w:t>Leider</w:t>
      </w:r>
      <w:r w:rsidR="0065134B">
        <w:t xml:space="preserve"> konnten </w:t>
      </w:r>
      <w:r w:rsidR="00C33CF7">
        <w:t>wir</w:t>
      </w:r>
      <w:r>
        <w:t xml:space="preserve"> nur zu siebt in Passau antreten. Mit Noel und Sebastian fehlten zwei wichtige Akteure. Entsprechend zäh war auch der Begin der Partie. Passau zeigte sich gegenüber dem Hinspiel verbessert und es dauerte fast 6 Minuten bis </w:t>
      </w:r>
      <w:r w:rsidR="00C33CF7">
        <w:t>unsere</w:t>
      </w:r>
      <w:r>
        <w:t xml:space="preserve"> Offensive so richtig in Schwung kam. Nach 10 Minuten führten </w:t>
      </w:r>
      <w:r w:rsidR="00C33CF7">
        <w:t>wir</w:t>
      </w:r>
      <w:r>
        <w:t xml:space="preserve"> mit 15:4. Mitte des zweiten Viertels dann der Schock: Der Topscorer </w:t>
      </w:r>
      <w:r w:rsidR="00C33CF7">
        <w:t xml:space="preserve">des Hinspieles, </w:t>
      </w:r>
      <w:proofErr w:type="spellStart"/>
      <w:r w:rsidR="00C33CF7">
        <w:t>Volo,</w:t>
      </w:r>
      <w:r>
        <w:t xml:space="preserve"> ve</w:t>
      </w:r>
      <w:proofErr w:type="spellEnd"/>
      <w:r>
        <w:t xml:space="preserve">rletzte sich und das konnten </w:t>
      </w:r>
      <w:r w:rsidR="00C33CF7">
        <w:t xml:space="preserve">wir </w:t>
      </w:r>
      <w:r>
        <w:t xml:space="preserve">anfangs schlecht verkraften. Zur Halbzeit betrug der Vorsprung aber immer noch 15 Punkte (28:13). </w:t>
      </w:r>
    </w:p>
    <w:p w14:paraId="5994BDB0" w14:textId="77777777" w:rsidR="00C33CF7" w:rsidRDefault="00A2027F">
      <w:r>
        <w:t xml:space="preserve">Der Rest des Teams zeigte </w:t>
      </w:r>
      <w:r w:rsidR="00C32549">
        <w:t xml:space="preserve">ab jetzt eine echt bissige </w:t>
      </w:r>
      <w:r>
        <w:t>Defense</w:t>
      </w:r>
      <w:r w:rsidR="00C32549">
        <w:t xml:space="preserve"> und in der Offensive sprangen </w:t>
      </w:r>
      <w:proofErr w:type="spellStart"/>
      <w:r w:rsidR="00C32549">
        <w:t>Tigran</w:t>
      </w:r>
      <w:proofErr w:type="spellEnd"/>
      <w:r w:rsidR="00C32549">
        <w:t xml:space="preserve"> und </w:t>
      </w:r>
      <w:proofErr w:type="spellStart"/>
      <w:r w:rsidR="00C32549">
        <w:t>Artem</w:t>
      </w:r>
      <w:proofErr w:type="spellEnd"/>
      <w:r w:rsidR="00C32549">
        <w:t xml:space="preserve"> (zwei weitere Ukrainer) für ihren Landsmann ein und so konnte der Vorsprung sogar ausgebaut werden.  Vor dem letzten Viertel führten </w:t>
      </w:r>
      <w:r w:rsidR="00C33CF7">
        <w:t>wir</w:t>
      </w:r>
      <w:r w:rsidR="00C32549">
        <w:t xml:space="preserve"> mit 39:19. </w:t>
      </w:r>
    </w:p>
    <w:p w14:paraId="2D3FB2EE" w14:textId="6D3D0925" w:rsidR="0065134B" w:rsidRDefault="00C32549">
      <w:r>
        <w:t>In den letzten 10 Minuten mussten die Blue Devils dann der vorhergehenden harten Defense Tribut zollen und ermüdeten immer mehr. Trotzdem reichte es noch zu einem deutlichen 51:29-Sieg.</w:t>
      </w:r>
    </w:p>
    <w:p w14:paraId="386118AE" w14:textId="7FFCA439" w:rsidR="00C32549" w:rsidRDefault="00C32549"/>
    <w:p w14:paraId="1A3516D2" w14:textId="01B9305D" w:rsidR="00C32549" w:rsidRDefault="00C32549">
      <w:bookmarkStart w:id="0" w:name="_GoBack"/>
      <w:bookmarkEnd w:id="0"/>
    </w:p>
    <w:sectPr w:rsidR="00C32549" w:rsidSect="00EE6F9E">
      <w:pgSz w:w="11906" w:h="16838" w:code="9"/>
      <w:pgMar w:top="1417" w:right="1417" w:bottom="1134" w:left="1417" w:header="709" w:footer="709" w:gutter="0"/>
      <w:paperSrc w:first="1" w:other="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34B"/>
    <w:rsid w:val="00073201"/>
    <w:rsid w:val="0065134B"/>
    <w:rsid w:val="008E7C62"/>
    <w:rsid w:val="00930272"/>
    <w:rsid w:val="00A2027F"/>
    <w:rsid w:val="00C32549"/>
    <w:rsid w:val="00C33CF7"/>
    <w:rsid w:val="00CC4F60"/>
    <w:rsid w:val="00EE6F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2DA11"/>
  <w15:chartTrackingRefBased/>
  <w15:docId w15:val="{363DCF45-0157-4925-858F-C0A2E2764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1083</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Burger, Jürgen (PVA)</dc:creator>
  <cp:keywords/>
  <dc:description/>
  <cp:lastModifiedBy>burger.ref@gmail.com</cp:lastModifiedBy>
  <cp:revision>2</cp:revision>
  <dcterms:created xsi:type="dcterms:W3CDTF">2022-12-19T18:38:00Z</dcterms:created>
  <dcterms:modified xsi:type="dcterms:W3CDTF">2022-12-19T18:38:00Z</dcterms:modified>
</cp:coreProperties>
</file>