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11EE" w14:textId="51D1A562" w:rsidR="00D65FBC" w:rsidRPr="00637D7F" w:rsidRDefault="00115368">
      <w:pPr>
        <w:rPr>
          <w:b/>
          <w:sz w:val="48"/>
          <w:szCs w:val="48"/>
        </w:rPr>
      </w:pPr>
      <w:r w:rsidRPr="00637D7F">
        <w:rPr>
          <w:b/>
          <w:sz w:val="48"/>
          <w:szCs w:val="48"/>
        </w:rPr>
        <w:t>Blue Devils gehen diesmal leer aus</w:t>
      </w:r>
    </w:p>
    <w:p w14:paraId="78BA19CD" w14:textId="05BB1BDB" w:rsidR="00115368" w:rsidRDefault="00115368">
      <w:pPr>
        <w:rPr>
          <w:sz w:val="36"/>
          <w:szCs w:val="36"/>
        </w:rPr>
      </w:pPr>
      <w:r w:rsidRPr="00637D7F">
        <w:rPr>
          <w:sz w:val="36"/>
          <w:szCs w:val="36"/>
        </w:rPr>
        <w:t>Sowohl 2. Mannschaft als auch die U 18 verlieren</w:t>
      </w:r>
    </w:p>
    <w:p w14:paraId="76284B31" w14:textId="77777777" w:rsidR="00637D7F" w:rsidRPr="00637D7F" w:rsidRDefault="00637D7F">
      <w:pPr>
        <w:rPr>
          <w:sz w:val="36"/>
          <w:szCs w:val="36"/>
        </w:rPr>
      </w:pPr>
    </w:p>
    <w:p w14:paraId="4364C4A9" w14:textId="04C431C1" w:rsidR="00115368" w:rsidRDefault="00115368">
      <w:r>
        <w:t>(</w:t>
      </w:r>
      <w:proofErr w:type="spellStart"/>
      <w:r>
        <w:t>jb</w:t>
      </w:r>
      <w:proofErr w:type="spellEnd"/>
      <w:r>
        <w:t xml:space="preserve">) Letztes Wochenende empfing die U18 der Straubinger Basketballer die TG Vilshofen. Nach hartem Kampf mussten sich die jungen Blue Devils mit 46:58 geschlagen geben. Anschließend trat die die 2. Herrenmannschaft gegen das Team aus Freyung. Die Blue Devils verloren das Spiel deutlich mit 39:83. </w:t>
      </w:r>
    </w:p>
    <w:p w14:paraId="75B57D25" w14:textId="06459A12" w:rsidR="00115368" w:rsidRDefault="00115368">
      <w:r>
        <w:t xml:space="preserve">Das erste Viertel </w:t>
      </w:r>
      <w:r w:rsidR="00CE26C9">
        <w:t xml:space="preserve">der U 18 </w:t>
      </w:r>
      <w:r>
        <w:t>gegen Vilshofen war zum Vergessen. Mit 9:23 lagen die Straubinger zurück denn die Gegner trafen fast aus allen Lagen. Im zweiten Viertel stellten die Blue Devils die Verteidigung um und das half. Zur Halbzeit waren die Hausherren auf einen Punkt, zum 31:32 herangekommen. Im dritten Viertel dann der totale Einbruch. Sang- und klanglos schenkten die Straubinger dieses Viertel mit 2:17 Punkten her und lagen somit vor dem Schlussabschnitt wieder deutlich 33:39 zurück. Im letzten Viertel gelang noch etwas Ergebniskorrektur, das Spiel wurde jedoch mit 46:58 verloren.</w:t>
      </w:r>
    </w:p>
    <w:p w14:paraId="5AC934B3" w14:textId="02D97E35" w:rsidR="00F12C71" w:rsidRDefault="00115368">
      <w:r>
        <w:t xml:space="preserve">Anschließend trat die 2. Herrenmannschaft gegen den TV Freyung an, wobei die Bezeichnung „Herrenmannschaft“ </w:t>
      </w:r>
      <w:r w:rsidR="00FA21E3">
        <w:t>so nicht stimmt. Nur 5 der 12 Spieler sind Senioren, der Rest Jugendspieler.</w:t>
      </w:r>
      <w:r w:rsidR="00F12C71">
        <w:t xml:space="preserve"> Von Beginn an zeigte sich, dass die Straubinger gegen die eingespielten und schnell kombinierenden Gäste keine Chance hatte</w:t>
      </w:r>
      <w:r w:rsidR="00637D7F">
        <w:t>n</w:t>
      </w:r>
      <w:bookmarkStart w:id="0" w:name="_GoBack"/>
      <w:bookmarkEnd w:id="0"/>
      <w:r w:rsidR="00F12C71">
        <w:t>. Sie holten sich jedes Viertel und am Ende stand eine klare und verdiente Niederlage mit 39:83 fest.</w:t>
      </w:r>
    </w:p>
    <w:p w14:paraId="7F6883E9" w14:textId="67997FE6" w:rsidR="00F12C71" w:rsidRDefault="00F12C71"/>
    <w:p w14:paraId="06CC76F2" w14:textId="6CFBD3F7" w:rsidR="00F12C71" w:rsidRDefault="00F12C71"/>
    <w:p w14:paraId="5B32E167" w14:textId="49FE219B" w:rsidR="00F12C71" w:rsidRDefault="00F12C71"/>
    <w:p w14:paraId="355C1472" w14:textId="77777777" w:rsidR="00F12C71" w:rsidRDefault="00F12C71"/>
    <w:sectPr w:rsidR="00F12C71" w:rsidSect="00EE6F9E">
      <w:pgSz w:w="11906" w:h="16838" w:code="9"/>
      <w:pgMar w:top="1417" w:right="1417" w:bottom="1134" w:left="1417"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68"/>
    <w:rsid w:val="00073201"/>
    <w:rsid w:val="00115368"/>
    <w:rsid w:val="00637D7F"/>
    <w:rsid w:val="008E7C62"/>
    <w:rsid w:val="00930272"/>
    <w:rsid w:val="00CC4F60"/>
    <w:rsid w:val="00CE26C9"/>
    <w:rsid w:val="00EE6F9E"/>
    <w:rsid w:val="00F12C71"/>
    <w:rsid w:val="00FA2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94D2"/>
  <w15:chartTrackingRefBased/>
  <w15:docId w15:val="{0DCA1804-D7A6-4F17-9905-48C8507E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Jürgen (PVA)</dc:creator>
  <cp:keywords/>
  <dc:description/>
  <cp:lastModifiedBy>burger.ref@gmail.com</cp:lastModifiedBy>
  <cp:revision>3</cp:revision>
  <dcterms:created xsi:type="dcterms:W3CDTF">2023-02-09T10:16:00Z</dcterms:created>
  <dcterms:modified xsi:type="dcterms:W3CDTF">2023-02-11T10:30:00Z</dcterms:modified>
</cp:coreProperties>
</file>