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614" w:rsidRPr="00FE75EA" w:rsidRDefault="000E1C05" w:rsidP="00FE75EA">
      <w:pPr>
        <w:jc w:val="center"/>
        <w:rPr>
          <w:b/>
          <w:sz w:val="56"/>
          <w:szCs w:val="56"/>
        </w:rPr>
      </w:pPr>
      <w:r>
        <w:rPr>
          <w:b/>
          <w:sz w:val="56"/>
          <w:szCs w:val="56"/>
        </w:rPr>
        <w:t>U 18 verliert in Plattling</w:t>
      </w:r>
    </w:p>
    <w:p w:rsidR="006A3C2B" w:rsidRPr="00FE75EA" w:rsidRDefault="000E1C05" w:rsidP="00FE75EA">
      <w:pPr>
        <w:jc w:val="center"/>
        <w:rPr>
          <w:b/>
          <w:sz w:val="40"/>
          <w:szCs w:val="40"/>
        </w:rPr>
      </w:pPr>
      <w:r>
        <w:rPr>
          <w:b/>
          <w:sz w:val="40"/>
          <w:szCs w:val="40"/>
        </w:rPr>
        <w:t>Knappe, aber verdiente 57:51 Niederlage</w:t>
      </w:r>
    </w:p>
    <w:p w:rsidR="006A3C2B" w:rsidRDefault="006A3C2B"/>
    <w:p w:rsidR="000E1C05" w:rsidRDefault="006A3C2B">
      <w:pPr>
        <w:rPr>
          <w:sz w:val="28"/>
          <w:szCs w:val="28"/>
        </w:rPr>
      </w:pPr>
      <w:r w:rsidRPr="00FE75EA">
        <w:rPr>
          <w:sz w:val="28"/>
          <w:szCs w:val="28"/>
        </w:rPr>
        <w:t>(</w:t>
      </w:r>
      <w:proofErr w:type="spellStart"/>
      <w:r w:rsidRPr="00FE75EA">
        <w:rPr>
          <w:sz w:val="28"/>
          <w:szCs w:val="28"/>
        </w:rPr>
        <w:t>jb</w:t>
      </w:r>
      <w:proofErr w:type="spellEnd"/>
      <w:r w:rsidRPr="00FE75EA">
        <w:rPr>
          <w:sz w:val="28"/>
          <w:szCs w:val="28"/>
        </w:rPr>
        <w:t xml:space="preserve">) </w:t>
      </w:r>
      <w:r w:rsidR="000E1C05">
        <w:rPr>
          <w:sz w:val="28"/>
          <w:szCs w:val="28"/>
        </w:rPr>
        <w:t>Nach nun 2 Siegen und 2 Niederlagen ins Mittelfeld der Tabelle abgerutscht.</w:t>
      </w:r>
    </w:p>
    <w:p w:rsidR="000E1C05" w:rsidRDefault="000E1C05">
      <w:pPr>
        <w:rPr>
          <w:sz w:val="28"/>
          <w:szCs w:val="28"/>
        </w:rPr>
      </w:pPr>
      <w:r>
        <w:rPr>
          <w:sz w:val="28"/>
          <w:szCs w:val="28"/>
        </w:rPr>
        <w:t>Es begann eigentlich ganz gut für uns – das erste Viertel konnten wir mit 18:11 gewinnen da die Verteidigung stand und Plattling kein Mittel dagegen fand. Die sollte sich im zweiten Spielabschnitt grundlegend ändern. Mit ihrem großen Center, der immer effektiver eingesetzt wurde, zerlegten sie unsere Defense und wir waren es nun, die kein Mittel dagegen fanden. Im Angriff agierten wir ideenlos und wenig effektiv, so dass Plattling zur Halbzeit mit 34:28 führte.</w:t>
      </w:r>
    </w:p>
    <w:p w:rsidR="000E1C05" w:rsidRDefault="000E1C05">
      <w:pPr>
        <w:rPr>
          <w:sz w:val="28"/>
          <w:szCs w:val="28"/>
        </w:rPr>
      </w:pPr>
      <w:r>
        <w:rPr>
          <w:sz w:val="28"/>
          <w:szCs w:val="28"/>
        </w:rPr>
        <w:t>Im dritten Viertel hatten wir uns etwas gefangen aber es hat nicht ganz gelangt. Vor dem Schlussviertel führte Plattling 50:43. Im letzten Viertel bäumten wir uns nochmal auf und es gelang auch einiges, so dass wir bis auf 4 Punkte herankamen. Leider reichte es nicht ganz und so konnte Plattling mit 57:51 gewinnen. Verdient muss ich sagen, da das Team konzentriert und diszipliniert spielte. Aber es gibt ja noch ein Rückspiel…….</w:t>
      </w:r>
    </w:p>
    <w:p w:rsidR="000E1C05" w:rsidRDefault="000E1C05">
      <w:pPr>
        <w:rPr>
          <w:sz w:val="28"/>
          <w:szCs w:val="28"/>
        </w:rPr>
      </w:pPr>
    </w:p>
    <w:p w:rsidR="000E1C05" w:rsidRDefault="000E1C05">
      <w:pPr>
        <w:rPr>
          <w:sz w:val="28"/>
          <w:szCs w:val="28"/>
        </w:rPr>
      </w:pPr>
    </w:p>
    <w:p w:rsidR="000E1C05" w:rsidRDefault="000E1C05">
      <w:pPr>
        <w:rPr>
          <w:sz w:val="28"/>
          <w:szCs w:val="28"/>
        </w:rPr>
      </w:pPr>
      <w:bookmarkStart w:id="0" w:name="_GoBack"/>
      <w:bookmarkEnd w:id="0"/>
    </w:p>
    <w:sectPr w:rsidR="000E1C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2B"/>
    <w:rsid w:val="00005614"/>
    <w:rsid w:val="000E1C05"/>
    <w:rsid w:val="006A3C2B"/>
    <w:rsid w:val="00700FE0"/>
    <w:rsid w:val="00FE75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49B6"/>
  <w15:chartTrackingRefBased/>
  <w15:docId w15:val="{699CEE08-B3E9-49FA-B9A4-1DB0F7A0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907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burger.ref@gmail.com</dc:creator>
  <cp:keywords/>
  <dc:description/>
  <cp:lastModifiedBy>burger.ref@gmail.com</cp:lastModifiedBy>
  <cp:revision>2</cp:revision>
  <dcterms:created xsi:type="dcterms:W3CDTF">2023-12-07T10:11:00Z</dcterms:created>
  <dcterms:modified xsi:type="dcterms:W3CDTF">2023-12-07T10:11:00Z</dcterms:modified>
</cp:coreProperties>
</file>