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E34419" w:rsidRDefault="008157E8">
      <w:pPr>
        <w:rPr>
          <w:b/>
          <w:sz w:val="48"/>
          <w:szCs w:val="48"/>
        </w:rPr>
      </w:pPr>
      <w:r w:rsidRPr="00E34419">
        <w:rPr>
          <w:b/>
          <w:sz w:val="48"/>
          <w:szCs w:val="48"/>
        </w:rPr>
        <w:t>Zwei Siege und eine knappe Niederlage</w:t>
      </w:r>
    </w:p>
    <w:p w:rsidR="008157E8" w:rsidRPr="00E34419" w:rsidRDefault="008157E8">
      <w:pPr>
        <w:rPr>
          <w:sz w:val="24"/>
          <w:szCs w:val="24"/>
        </w:rPr>
      </w:pPr>
      <w:r w:rsidRPr="00E34419">
        <w:rPr>
          <w:sz w:val="24"/>
          <w:szCs w:val="24"/>
        </w:rPr>
        <w:t>Die 1. Herrenmannschaft, die Black Panthers, gewinnen auswärts in Neuötting deutlich mit 79:57, die U16 in Dingolfing mit 61:47, lediglich die 2. Herrenmannschaft der Blue Devils unterliegt daheim der 3. Mannschaft der TG Landshut knapp mit 65:68.</w:t>
      </w:r>
    </w:p>
    <w:p w:rsidR="008157E8" w:rsidRPr="00E34419" w:rsidRDefault="008157E8">
      <w:pPr>
        <w:rPr>
          <w:sz w:val="24"/>
          <w:szCs w:val="24"/>
        </w:rPr>
      </w:pPr>
      <w:r w:rsidRPr="00E34419">
        <w:rPr>
          <w:sz w:val="24"/>
          <w:szCs w:val="24"/>
        </w:rPr>
        <w:t>(</w:t>
      </w:r>
      <w:proofErr w:type="spellStart"/>
      <w:r w:rsidRPr="00E34419">
        <w:rPr>
          <w:sz w:val="24"/>
          <w:szCs w:val="24"/>
        </w:rPr>
        <w:t>jb</w:t>
      </w:r>
      <w:proofErr w:type="spellEnd"/>
      <w:r w:rsidRPr="00E34419">
        <w:rPr>
          <w:sz w:val="24"/>
          <w:szCs w:val="24"/>
        </w:rPr>
        <w:t xml:space="preserve">) Den Beginn machten die Black Panthers, die in der Bezirksoberliga Nord in Neuötting antreten mussten. Das Hinspiel wurde bereits deutlich gewonnen, so dass die Mannen um Spielertrainer William Comer </w:t>
      </w:r>
      <w:r w:rsidR="008D04C8" w:rsidRPr="00E34419">
        <w:rPr>
          <w:sz w:val="24"/>
          <w:szCs w:val="24"/>
        </w:rPr>
        <w:t>guten Mutes anreisten. Das erste Viertel verlief ziemlich ausgeglichen (17:16 für Straubing) und das zweite Viertel verlief nicht viel besser aus Straubinger Sicht (29:26 für Straubing). Erst im dritten Viertel kamen die Black Panthers ins laufen und erspielten sich einen 14-Punkte Vorsprung von 60:46. Im letzten Spielabschnitt ließen die Black Panthers nichts mehr anbrennen und gewannen mit 79:57.</w:t>
      </w:r>
    </w:p>
    <w:p w:rsidR="00E34419" w:rsidRDefault="008D04C8">
      <w:pPr>
        <w:rPr>
          <w:sz w:val="24"/>
          <w:szCs w:val="24"/>
        </w:rPr>
      </w:pPr>
      <w:r w:rsidRPr="00E34419">
        <w:rPr>
          <w:sz w:val="24"/>
          <w:szCs w:val="24"/>
        </w:rPr>
        <w:t xml:space="preserve">Auch die U16 der Blue Devils musste auswärts ran, und zwar in Dingolfing, die in der Hinrunde noch gegen die Straubinger gewinnen konnten. Da sie aber einen nicht der Mannschaft zugeordneten Spieler einsetzten, verloren sie das Spiel anschließend am „grünen Tisch“. Seitdem waren die </w:t>
      </w:r>
      <w:proofErr w:type="spellStart"/>
      <w:r w:rsidRPr="00E34419">
        <w:rPr>
          <w:sz w:val="24"/>
          <w:szCs w:val="24"/>
        </w:rPr>
        <w:t>Dingolfinger</w:t>
      </w:r>
      <w:proofErr w:type="spellEnd"/>
      <w:r w:rsidRPr="00E34419">
        <w:rPr>
          <w:sz w:val="24"/>
          <w:szCs w:val="24"/>
        </w:rPr>
        <w:t xml:space="preserve"> ungeschlagen und das Team der Blue Devils gewarnt. Die ersten beiden Viertel waren hart umkämpft und beide Teams auf gleichem Niveau. Zur Halbzeit führten die Blue Devils knapp mit 28:26. Im dritten Viertel dann gelang den Straubingern einfach alles und den Hausherren praktisch nichts. </w:t>
      </w:r>
      <w:r w:rsidR="002D2669" w:rsidRPr="00E34419">
        <w:rPr>
          <w:sz w:val="24"/>
          <w:szCs w:val="24"/>
        </w:rPr>
        <w:t>Mit 24:5 gewannen die Bl</w:t>
      </w:r>
      <w:r w:rsidR="006C74E8" w:rsidRPr="00E34419">
        <w:rPr>
          <w:sz w:val="24"/>
          <w:szCs w:val="24"/>
        </w:rPr>
        <w:t>ue</w:t>
      </w:r>
      <w:r w:rsidR="002D2669" w:rsidRPr="00E34419">
        <w:rPr>
          <w:sz w:val="24"/>
          <w:szCs w:val="24"/>
        </w:rPr>
        <w:t xml:space="preserve"> Devils dieses Viertel und führten vor dem Schlussabschnitt mit 52:31. Das letzte Viertel ging zwar verloren, doch es konnte ein deutlicher 61:47-Sieg eingefahren werden. </w:t>
      </w:r>
    </w:p>
    <w:p w:rsidR="008D04C8" w:rsidRPr="00E34419" w:rsidRDefault="002D2669">
      <w:pPr>
        <w:rPr>
          <w:sz w:val="24"/>
          <w:szCs w:val="24"/>
        </w:rPr>
      </w:pPr>
      <w:r w:rsidRPr="00E34419">
        <w:rPr>
          <w:sz w:val="24"/>
          <w:szCs w:val="24"/>
        </w:rPr>
        <w:t>Bei noch zwei ausstehenden Spielen ist die U16 nur noch einen Sieg von der Meisterschaft in der Bezirksklasse Niederbayern entfernt.</w:t>
      </w:r>
    </w:p>
    <w:p w:rsidR="00E34419" w:rsidRDefault="00E34419">
      <w:pPr>
        <w:rPr>
          <w:sz w:val="24"/>
          <w:szCs w:val="24"/>
        </w:rPr>
      </w:pPr>
    </w:p>
    <w:p w:rsidR="002D2669" w:rsidRPr="00E34419" w:rsidRDefault="002D2669">
      <w:pPr>
        <w:rPr>
          <w:sz w:val="24"/>
          <w:szCs w:val="24"/>
        </w:rPr>
      </w:pPr>
      <w:bookmarkStart w:id="0" w:name="_GoBack"/>
      <w:bookmarkEnd w:id="0"/>
      <w:r w:rsidRPr="00E34419">
        <w:rPr>
          <w:sz w:val="24"/>
          <w:szCs w:val="24"/>
        </w:rPr>
        <w:t xml:space="preserve">Die 2. Herrenmannschaft der Blue Devils hatte Heimrecht, Gast war die 3. Mannschaft der TG Landshut. Auch dieses Spiel war hart umkämpft und die Führung wechselte ständig. Nach dem ersten Viertel waren die Straubinger 19:18 vorn, zur Halbzeit mit 38:35. Zum Ende des dritten Viertels hatte sich der Gast zum Ausgleich (51:51) herangearbeitet. Mit 4 Dreiern in Folge konnten sich die Landshuter mit 7 Punkten absetzen, doch bis zur 39. Minuten glichen die Hausherren </w:t>
      </w:r>
      <w:r w:rsidR="0052707B" w:rsidRPr="00E34419">
        <w:rPr>
          <w:sz w:val="24"/>
          <w:szCs w:val="24"/>
        </w:rPr>
        <w:t xml:space="preserve">zum 65:65 </w:t>
      </w:r>
      <w:r w:rsidRPr="00E34419">
        <w:rPr>
          <w:sz w:val="24"/>
          <w:szCs w:val="24"/>
        </w:rPr>
        <w:t xml:space="preserve">aus. Dann glückte den Blue Devils aber kein Korb mehr, während die Gäste aus 4 Freiwürfen 3 Korbpunkte erzielen konnten und die Partie mit 65:68 gewannen. </w:t>
      </w:r>
    </w:p>
    <w:p w:rsidR="002D2669" w:rsidRDefault="002D2669"/>
    <w:p w:rsidR="002D2669" w:rsidRDefault="002D2669"/>
    <w:sectPr w:rsidR="002D26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E8"/>
    <w:rsid w:val="00005614"/>
    <w:rsid w:val="002D2669"/>
    <w:rsid w:val="0052707B"/>
    <w:rsid w:val="006C74E8"/>
    <w:rsid w:val="008157E8"/>
    <w:rsid w:val="008D04C8"/>
    <w:rsid w:val="00E34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C82B"/>
  <w15:chartTrackingRefBased/>
  <w15:docId w15:val="{6D7527E1-C473-472D-9BCE-03293238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2024-01-22T12:23:00Z</dcterms:created>
  <dcterms:modified xsi:type="dcterms:W3CDTF">2024-01-22T12:23:00Z</dcterms:modified>
</cp:coreProperties>
</file>