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614" w:rsidRPr="00E96B72" w:rsidRDefault="00C9272B">
      <w:pPr>
        <w:rPr>
          <w:b/>
          <w:sz w:val="44"/>
          <w:szCs w:val="44"/>
        </w:rPr>
      </w:pPr>
      <w:r w:rsidRPr="00E96B72">
        <w:rPr>
          <w:b/>
          <w:sz w:val="44"/>
          <w:szCs w:val="44"/>
        </w:rPr>
        <w:t>Straubinger Basketballer mit Sieg und Niederlage</w:t>
      </w:r>
      <w:r w:rsidR="007C640B" w:rsidRPr="00E96B72">
        <w:rPr>
          <w:b/>
          <w:sz w:val="44"/>
          <w:szCs w:val="44"/>
        </w:rPr>
        <w:t xml:space="preserve"> </w:t>
      </w:r>
    </w:p>
    <w:p w:rsidR="00C9272B" w:rsidRPr="00E96B72" w:rsidRDefault="00C9272B">
      <w:pPr>
        <w:rPr>
          <w:b/>
          <w:sz w:val="28"/>
          <w:szCs w:val="28"/>
        </w:rPr>
      </w:pPr>
      <w:r w:rsidRPr="00E96B72">
        <w:rPr>
          <w:b/>
          <w:sz w:val="28"/>
          <w:szCs w:val="28"/>
        </w:rPr>
        <w:t>2. Herrenmannschaft verliert gegen Landshut 2, U 18 gewinnt gegen Simbach</w:t>
      </w:r>
    </w:p>
    <w:p w:rsidR="00C9272B" w:rsidRDefault="00C9272B"/>
    <w:p w:rsidR="00C9272B" w:rsidRPr="00E96B72" w:rsidRDefault="00C9272B">
      <w:pPr>
        <w:rPr>
          <w:sz w:val="24"/>
          <w:szCs w:val="24"/>
        </w:rPr>
      </w:pPr>
      <w:r w:rsidRPr="00E96B72">
        <w:rPr>
          <w:sz w:val="24"/>
          <w:szCs w:val="24"/>
        </w:rPr>
        <w:t>(</w:t>
      </w:r>
      <w:proofErr w:type="spellStart"/>
      <w:r w:rsidRPr="00E96B72">
        <w:rPr>
          <w:sz w:val="24"/>
          <w:szCs w:val="24"/>
        </w:rPr>
        <w:t>jb</w:t>
      </w:r>
      <w:proofErr w:type="spellEnd"/>
      <w:r w:rsidRPr="00E96B72">
        <w:rPr>
          <w:sz w:val="24"/>
          <w:szCs w:val="24"/>
        </w:rPr>
        <w:t xml:space="preserve">) Die Basketballjugend hat den Tag gerettet. Zwar knapp, aber verdient, gewannen sie gegen den TSV Simbach mit 61:53, die 2. Herrenmannschaft verlor knapp, aber leider auch verdient, gegen </w:t>
      </w:r>
      <w:r w:rsidR="006A34FF" w:rsidRPr="00E96B72">
        <w:rPr>
          <w:sz w:val="24"/>
          <w:szCs w:val="24"/>
        </w:rPr>
        <w:t>die TG Landshut 2 mit 55:62.</w:t>
      </w:r>
    </w:p>
    <w:p w:rsidR="006A34FF" w:rsidRPr="00E96B72" w:rsidRDefault="006A34FF">
      <w:pPr>
        <w:rPr>
          <w:sz w:val="24"/>
          <w:szCs w:val="24"/>
        </w:rPr>
      </w:pPr>
      <w:r w:rsidRPr="00E96B72">
        <w:rPr>
          <w:sz w:val="24"/>
          <w:szCs w:val="24"/>
        </w:rPr>
        <w:t xml:space="preserve">Den Beginn machte die U 18. Der TSV Simbach, neu in unserer Liga, stellt eine starke Mannschaft und die ersten beiden Viertel waren von ständigen Führungswechseln geprägt. So stand es nach 10 Minuten </w:t>
      </w:r>
      <w:r w:rsidR="007C640B" w:rsidRPr="00E96B72">
        <w:rPr>
          <w:sz w:val="24"/>
          <w:szCs w:val="24"/>
        </w:rPr>
        <w:t>14:13 und zur Halbzeit 27:25 für die Blue Devils. Nach 22 Minuten führten gar die Gäste mit 27:29, doch dann drehten die Blue Devils auf und legten bis zum Ende des dritten Viertels einen 23:5-Lauf aufs Parkett. Vor dem Beginn des Schlussviertels betrug die Führung 14 Punkte (50:36). Im letzten Viertel gaben die Gäste alles, konnten den Abstand auch verkürzen, doch am Ende hatten die Straubinger den Sieg auf ihrer Seite. Mit 61:53 gewannen sie und belegen nun hinter Plattling und Vilshofen den 3. Platz</w:t>
      </w:r>
      <w:r w:rsidR="007C26D8">
        <w:rPr>
          <w:sz w:val="24"/>
          <w:szCs w:val="24"/>
        </w:rPr>
        <w:t>.</w:t>
      </w:r>
    </w:p>
    <w:p w:rsidR="007C640B" w:rsidRPr="00E96B72" w:rsidRDefault="007C640B">
      <w:pPr>
        <w:rPr>
          <w:sz w:val="24"/>
          <w:szCs w:val="24"/>
        </w:rPr>
      </w:pPr>
      <w:r w:rsidRPr="00E96B72">
        <w:rPr>
          <w:sz w:val="24"/>
          <w:szCs w:val="24"/>
        </w:rPr>
        <w:t xml:space="preserve">Anschließend </w:t>
      </w:r>
      <w:r w:rsidR="00DB21F6" w:rsidRPr="00E96B72">
        <w:rPr>
          <w:sz w:val="24"/>
          <w:szCs w:val="24"/>
        </w:rPr>
        <w:t xml:space="preserve">trat die 2. </w:t>
      </w:r>
      <w:bookmarkStart w:id="0" w:name="_GoBack"/>
      <w:bookmarkEnd w:id="0"/>
      <w:r w:rsidR="00DB21F6" w:rsidRPr="00E96B72">
        <w:rPr>
          <w:sz w:val="24"/>
          <w:szCs w:val="24"/>
        </w:rPr>
        <w:t>gegen den TV Landshut 2 an. Nach dem ersten Viertel führten die Blue Devils mit 20:16 und zur Halbzeit mit 41:28. Jeder Zuschauer in der Halle glaubte nun fest an einen Sieg, leider auch die Spieler. Im dritten Viertel antworteten die Gäste und verkürzten auf 47:42 vor dem Schlussabschnitt. Die Straubinger verkrampften nun immer mehr und bereits 6 Minuten vor Schluss übernahmen die Gäste die Führung (49:52). Und wie so oft im Sport – Sieg und Niederlage ist Kopfsache. Den Gästen gelang nun alles, den Hausherren fast nichts mehr. Die Straubinger verloren mit 55:62.</w:t>
      </w:r>
    </w:p>
    <w:p w:rsidR="00DB21F6" w:rsidRDefault="00DB21F6">
      <w:r w:rsidRPr="00DB21F6">
        <w:rPr>
          <w:noProof/>
        </w:rPr>
        <w:drawing>
          <wp:inline distT="0" distB="0" distL="0" distR="0">
            <wp:extent cx="5760720" cy="2593181"/>
            <wp:effectExtent l="0" t="0" r="0" b="0"/>
            <wp:docPr id="1" name="Grafik 1" descr="D:\Handybilder\S 20\17022024\20240217_163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andybilder\S 20\17022024\20240217_1634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40B" w:rsidRDefault="00DB21F6">
      <w:r>
        <w:t>Spielertrainer Vadim Bosca beim Zuspiel zu Sebastian Preis.</w:t>
      </w:r>
    </w:p>
    <w:sectPr w:rsidR="007C64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2B"/>
    <w:rsid w:val="00005614"/>
    <w:rsid w:val="006A34FF"/>
    <w:rsid w:val="007C26D8"/>
    <w:rsid w:val="007C640B"/>
    <w:rsid w:val="007F75E8"/>
    <w:rsid w:val="00C9272B"/>
    <w:rsid w:val="00DB21F6"/>
    <w:rsid w:val="00E9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D271"/>
  <w15:chartTrackingRefBased/>
  <w15:docId w15:val="{FB7C763A-9F1A-420D-B6D4-8C03F4C7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burger.ref@gmail.com</dc:creator>
  <cp:keywords/>
  <dc:description/>
  <cp:lastModifiedBy>burger.ref@gmail.com</cp:lastModifiedBy>
  <cp:revision>3</cp:revision>
  <dcterms:created xsi:type="dcterms:W3CDTF">2024-02-19T10:51:00Z</dcterms:created>
  <dcterms:modified xsi:type="dcterms:W3CDTF">2024-02-19T10:52:00Z</dcterms:modified>
</cp:coreProperties>
</file>