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DE0CAC" w:rsidRDefault="00D619BC" w:rsidP="00DE0CAC">
      <w:pPr>
        <w:jc w:val="center"/>
        <w:rPr>
          <w:b/>
          <w:sz w:val="52"/>
          <w:szCs w:val="52"/>
        </w:rPr>
      </w:pPr>
      <w:r w:rsidRPr="00DE0CAC">
        <w:rPr>
          <w:b/>
          <w:sz w:val="52"/>
          <w:szCs w:val="52"/>
        </w:rPr>
        <w:t>Das verflixte erste Viertel…</w:t>
      </w:r>
    </w:p>
    <w:p w:rsidR="00DE0CAC" w:rsidRPr="00DE0CAC" w:rsidRDefault="00D619BC" w:rsidP="00DE0CAC">
      <w:pPr>
        <w:pStyle w:val="KeinLeerraum"/>
        <w:jc w:val="center"/>
        <w:rPr>
          <w:b/>
          <w:sz w:val="36"/>
          <w:szCs w:val="36"/>
        </w:rPr>
      </w:pPr>
      <w:r w:rsidRPr="00DE0CAC">
        <w:rPr>
          <w:b/>
          <w:sz w:val="36"/>
          <w:szCs w:val="36"/>
        </w:rPr>
        <w:t>Sowohl die Herren 2 als auch die U 18 verlieren</w:t>
      </w:r>
    </w:p>
    <w:p w:rsidR="00D619BC" w:rsidRPr="00DE0CAC" w:rsidRDefault="00D619BC" w:rsidP="00DE0CAC">
      <w:pPr>
        <w:pStyle w:val="KeinLeerraum"/>
        <w:jc w:val="center"/>
        <w:rPr>
          <w:b/>
          <w:sz w:val="36"/>
          <w:szCs w:val="36"/>
        </w:rPr>
      </w:pPr>
      <w:r w:rsidRPr="00DE0CAC">
        <w:rPr>
          <w:b/>
          <w:sz w:val="36"/>
          <w:szCs w:val="36"/>
        </w:rPr>
        <w:t>nachdem das erste Viertel verschlafen wurde</w:t>
      </w:r>
    </w:p>
    <w:p w:rsidR="00D619BC" w:rsidRDefault="00D619BC"/>
    <w:p w:rsidR="00D619BC" w:rsidRPr="00DE0CAC" w:rsidRDefault="00D619BC" w:rsidP="00D619BC">
      <w:pPr>
        <w:jc w:val="both"/>
        <w:rPr>
          <w:sz w:val="26"/>
          <w:szCs w:val="26"/>
        </w:rPr>
      </w:pPr>
      <w:r w:rsidRPr="00DE0CAC">
        <w:rPr>
          <w:sz w:val="26"/>
          <w:szCs w:val="26"/>
        </w:rPr>
        <w:t>(</w:t>
      </w:r>
      <w:proofErr w:type="spellStart"/>
      <w:r w:rsidRPr="00DE0CAC">
        <w:rPr>
          <w:sz w:val="26"/>
          <w:szCs w:val="26"/>
        </w:rPr>
        <w:t>jb</w:t>
      </w:r>
      <w:proofErr w:type="spellEnd"/>
      <w:r w:rsidRPr="00DE0CAC">
        <w:rPr>
          <w:sz w:val="26"/>
          <w:szCs w:val="26"/>
        </w:rPr>
        <w:t xml:space="preserve">) Letzten Sonntag trat die U 18 um 12.00 Uhr! (High </w:t>
      </w:r>
      <w:proofErr w:type="spellStart"/>
      <w:r w:rsidRPr="00DE0CAC">
        <w:rPr>
          <w:sz w:val="26"/>
          <w:szCs w:val="26"/>
        </w:rPr>
        <w:t>Noon</w:t>
      </w:r>
      <w:proofErr w:type="spellEnd"/>
      <w:r w:rsidRPr="00DE0CAC">
        <w:rPr>
          <w:sz w:val="26"/>
          <w:szCs w:val="26"/>
        </w:rPr>
        <w:t>) in Simbach am Inn zum Rückspiel an, Abfahrt war um 09:45 Uhr geplant. Da aber einer der Spieler das verplant hatte, kamen wir erst um 10:15 Uhr weg.</w:t>
      </w:r>
    </w:p>
    <w:p w:rsidR="00D619BC" w:rsidRPr="00DE0CAC" w:rsidRDefault="00D619BC" w:rsidP="00D619BC">
      <w:pPr>
        <w:jc w:val="both"/>
        <w:rPr>
          <w:sz w:val="26"/>
          <w:szCs w:val="26"/>
        </w:rPr>
      </w:pPr>
      <w:r w:rsidRPr="00DE0CAC">
        <w:rPr>
          <w:sz w:val="26"/>
          <w:szCs w:val="26"/>
        </w:rPr>
        <w:t xml:space="preserve">Nach der langen Anfahrt musste es dann schnell gehen und das hat dem Team wohl geschadet. Die Hausherren führten uns regelrecht vor und wir kamen erst ab der 5. Minute ins Spiel (10:6). Dann war aber auch schon wieder Schluss mit </w:t>
      </w:r>
      <w:r w:rsidR="00DE0CAC">
        <w:rPr>
          <w:sz w:val="26"/>
          <w:szCs w:val="26"/>
        </w:rPr>
        <w:t>lustig</w:t>
      </w:r>
      <w:r w:rsidRPr="00DE0CAC">
        <w:rPr>
          <w:sz w:val="26"/>
          <w:szCs w:val="26"/>
        </w:rPr>
        <w:t xml:space="preserve">, erst in der 9. Minute gelang uns noch ein Korb. Somit führten die </w:t>
      </w:r>
      <w:proofErr w:type="spellStart"/>
      <w:r w:rsidRPr="00DE0CAC">
        <w:rPr>
          <w:sz w:val="26"/>
          <w:szCs w:val="26"/>
        </w:rPr>
        <w:t>Simbacher</w:t>
      </w:r>
      <w:proofErr w:type="spellEnd"/>
      <w:r w:rsidRPr="00DE0CAC">
        <w:rPr>
          <w:sz w:val="26"/>
          <w:szCs w:val="26"/>
        </w:rPr>
        <w:t xml:space="preserve"> Grizzlys nach 10 Minuten verdient mit 19:8.</w:t>
      </w:r>
    </w:p>
    <w:p w:rsidR="00D619BC" w:rsidRPr="00DE0CAC" w:rsidRDefault="00D619BC" w:rsidP="00D619BC">
      <w:pPr>
        <w:jc w:val="both"/>
        <w:rPr>
          <w:sz w:val="26"/>
          <w:szCs w:val="26"/>
        </w:rPr>
      </w:pPr>
      <w:r w:rsidRPr="00DE0CAC">
        <w:rPr>
          <w:sz w:val="26"/>
          <w:szCs w:val="26"/>
        </w:rPr>
        <w:t>Nach Umstellung der Defense und nun endlich „wachen“ Spielern verlief das 2. Viertel völlig ausgeglichen (16:16), die Hausherren waren somit aber immer noch 11 Punkte vorn (35:24). Das dritte Viertel konnten wir sogar gewinnen (11:14) und somit waren die Grizzlys vor dem Schlussviertel nur noch mit 8 in Führung (</w:t>
      </w:r>
      <w:r w:rsidR="008C716E" w:rsidRPr="00DE0CAC">
        <w:rPr>
          <w:sz w:val="26"/>
          <w:szCs w:val="26"/>
        </w:rPr>
        <w:t xml:space="preserve">46:38). Das letzte Viertel war geprägt von beiderseits guter Verteidigung und endete 10:8. </w:t>
      </w:r>
    </w:p>
    <w:p w:rsidR="008C716E" w:rsidRPr="00DE0CAC" w:rsidRDefault="008C716E" w:rsidP="00D619BC">
      <w:pPr>
        <w:jc w:val="both"/>
        <w:rPr>
          <w:sz w:val="26"/>
          <w:szCs w:val="26"/>
        </w:rPr>
      </w:pPr>
      <w:r w:rsidRPr="00DE0CAC">
        <w:rPr>
          <w:sz w:val="26"/>
          <w:szCs w:val="26"/>
        </w:rPr>
        <w:t xml:space="preserve">Die </w:t>
      </w:r>
      <w:proofErr w:type="spellStart"/>
      <w:r w:rsidRPr="00DE0CAC">
        <w:rPr>
          <w:sz w:val="26"/>
          <w:szCs w:val="26"/>
        </w:rPr>
        <w:t>Simbacher</w:t>
      </w:r>
      <w:proofErr w:type="spellEnd"/>
      <w:r w:rsidRPr="00DE0CAC">
        <w:rPr>
          <w:sz w:val="26"/>
          <w:szCs w:val="26"/>
        </w:rPr>
        <w:t xml:space="preserve"> gewannen das Spiel somit 57:46 verdient. Wenn man aber bedenkt, dass von den 9 Straubinger Spielern nur 4 U18 und 5 U16 waren, war es doch eine gute Straubinger Vorstellung.</w:t>
      </w:r>
    </w:p>
    <w:p w:rsidR="008C716E" w:rsidRPr="00DE0CAC" w:rsidRDefault="008C716E" w:rsidP="00D619BC">
      <w:pPr>
        <w:jc w:val="both"/>
        <w:rPr>
          <w:sz w:val="26"/>
          <w:szCs w:val="26"/>
        </w:rPr>
      </w:pPr>
    </w:p>
    <w:p w:rsidR="008C716E" w:rsidRPr="00DE0CAC" w:rsidRDefault="008C716E" w:rsidP="00D619BC">
      <w:pPr>
        <w:jc w:val="both"/>
        <w:rPr>
          <w:sz w:val="26"/>
          <w:szCs w:val="26"/>
        </w:rPr>
      </w:pPr>
      <w:r w:rsidRPr="00DE0CAC">
        <w:rPr>
          <w:sz w:val="26"/>
          <w:szCs w:val="26"/>
        </w:rPr>
        <w:t>Nach dem Spiel packte ich eiligst 3 Spieler ins Auto und fuhr nach Plattling, denn dort starteten die Herren 2 mit 6 Spielern in Plattling, bei deren 2.</w:t>
      </w:r>
    </w:p>
    <w:p w:rsidR="008C716E" w:rsidRPr="00DE0CAC" w:rsidRDefault="008C716E" w:rsidP="00D619BC">
      <w:pPr>
        <w:jc w:val="both"/>
        <w:rPr>
          <w:sz w:val="26"/>
          <w:szCs w:val="26"/>
        </w:rPr>
      </w:pPr>
      <w:r w:rsidRPr="00DE0CAC">
        <w:rPr>
          <w:sz w:val="26"/>
          <w:szCs w:val="26"/>
        </w:rPr>
        <w:t>Wir kamen pünktlich zum Ende des ersten Viertels an, doch auch die H2 hatten wohl 10 Minuten lang eine Tiefschlafphase, denn Plattling führte mit 28:17. Im 2. Viertel lief es dann besser, die Skorpions konnten aber auch dieses Viertel knapp mit 17:15 gewinnen. Halbzeitstand also 45:32. Die letzten beiden Viertel waren heißumkämpft, wir konnten beide knapp gewinnen. (18:20 und 19:21). Doch auch in diesem Spiel konnten wir den Rückstand aus dem ersten Viertel nicht mehr egalisieren und verloren 82:73.</w:t>
      </w:r>
      <w:bookmarkStart w:id="0" w:name="_GoBack"/>
      <w:bookmarkEnd w:id="0"/>
    </w:p>
    <w:sectPr w:rsidR="008C716E" w:rsidRPr="00DE0C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BC"/>
    <w:rsid w:val="00005614"/>
    <w:rsid w:val="008C716E"/>
    <w:rsid w:val="00D619BC"/>
    <w:rsid w:val="00DE0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D416"/>
  <w15:chartTrackingRefBased/>
  <w15:docId w15:val="{9A473483-4A80-455D-BECB-798AB138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E0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1</cp:revision>
  <dcterms:created xsi:type="dcterms:W3CDTF">2024-03-18T09:42:00Z</dcterms:created>
  <dcterms:modified xsi:type="dcterms:W3CDTF">2024-03-18T10:06:00Z</dcterms:modified>
</cp:coreProperties>
</file>